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4B4" w:rsidRPr="00B941A4" w:rsidRDefault="00BE54B4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BE54B4" w:rsidRDefault="00BE54B4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BE54B4" w:rsidRPr="005D5BD8" w:rsidTr="00A655BA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BE54B4" w:rsidRPr="00B55E67" w:rsidRDefault="00BE54B4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BE54B4" w:rsidRPr="005D5BD8" w:rsidTr="00A655BA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BE54B4" w:rsidRPr="00B55E67" w:rsidRDefault="00BE54B4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E54B4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BE54B4" w:rsidRPr="00536D83" w:rsidRDefault="00BE54B4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BE54B4" w:rsidRPr="001618A3" w:rsidRDefault="00BE54B4" w:rsidP="00097FC2">
            <w:pPr>
              <w:jc w:val="both"/>
              <w:rPr>
                <w:rFonts w:ascii="Arial" w:hAnsi="Arial" w:cs="Arial"/>
                <w:noProof/>
              </w:rPr>
            </w:pPr>
            <w:r w:rsidRPr="001618A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BE54B4" w:rsidRPr="005D5BD8" w:rsidRDefault="00BE54B4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  <w:lang w:val="es-MX"/>
              </w:rPr>
              <w:t>4162.010.26.1.2067-2025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715223" w:rsidRDefault="00BE54B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9A56B4" w:rsidRDefault="00BE54B4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1618A3">
              <w:rPr>
                <w:rFonts w:ascii="Arial" w:eastAsia="Times New Roman" w:hAnsi="Arial" w:cs="Arial"/>
                <w:noProof/>
              </w:rPr>
              <w:t>OVIDIO ANTONIO TALAGA RODRIGUEZ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9A56B4" w:rsidRDefault="00BE54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94.556.317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9A56B4" w:rsidRDefault="00BE54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9A56B4" w:rsidRDefault="00BE54B4" w:rsidP="005D5BD8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13/jun/2025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9A56B4" w:rsidRDefault="00BE54B4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5D5BD8" w:rsidRDefault="00BE54B4">
            <w:pPr>
              <w:rPr>
                <w:rFonts w:ascii="Arial" w:hAnsi="Arial" w:cs="Arial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BE54B4" w:rsidRPr="00B55E67" w:rsidRDefault="00BE54B4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BE54B4" w:rsidRDefault="00BE54B4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E54B4" w:rsidRDefault="00BE54B4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BE54B4" w:rsidRPr="009A56B4" w:rsidRDefault="00BE54B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BE54B4" w:rsidRPr="009A56B4" w:rsidRDefault="00BE54B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BE54B4" w:rsidRPr="00FC095C" w:rsidRDefault="00BE54B4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BE54B4" w:rsidRPr="009A27B2" w:rsidRDefault="00BE54B4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4B4" w:rsidRPr="00B15CE7" w:rsidRDefault="00BE54B4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BE54B4" w:rsidRPr="005D5BD8" w:rsidRDefault="00BE54B4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 w:rsidRPr="00BE54B4">
              <w:rPr>
                <w:rFonts w:ascii="Arial" w:hAnsi="Arial" w:cs="Arial"/>
              </w:rPr>
              <w:t>1073682562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5D5BD8" w:rsidRDefault="00BE54B4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 w:rsidRPr="00BE54B4">
              <w:rPr>
                <w:rFonts w:ascii="Arial" w:hAnsi="Arial" w:cs="Arial"/>
              </w:rPr>
              <w:t>8823056363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B15CE7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 w:rsidRPr="00BE54B4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B15CE7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 w:rsidRPr="00BE54B4">
              <w:rPr>
                <w:rFonts w:ascii="Arial" w:hAnsi="Arial" w:cs="Arial"/>
              </w:rPr>
              <w:t>09/07/2025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E54B4" w:rsidRPr="00B15CE7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</w:rPr>
            </w:pPr>
            <w:r w:rsidRPr="00BE54B4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E54B4" w:rsidRPr="005D5BD8" w:rsidTr="00A655BA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BE54B4" w:rsidRDefault="00BE54B4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BE54B4" w:rsidRPr="005D5BD8" w:rsidRDefault="00BE54B4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E54B4" w:rsidRPr="005D5BD8" w:rsidTr="00A655B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E54B4" w:rsidRPr="00B55E67" w:rsidRDefault="00BE54B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E54B4" w:rsidRPr="00B55E67" w:rsidRDefault="00BE54B4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E54B4" w:rsidRPr="005D5BD8" w:rsidTr="00A655B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BE54B4" w:rsidRPr="001618A3" w:rsidRDefault="00BE54B4" w:rsidP="00556BDE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E54B4" w:rsidRPr="009A56B4" w:rsidRDefault="00BE54B4" w:rsidP="00240528">
            <w:pPr>
              <w:rPr>
                <w:rFonts w:ascii="Arial" w:hAnsi="Arial" w:cs="Arial"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BE54B4" w:rsidRPr="008F72F0" w:rsidRDefault="00BE54B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E54B4" w:rsidRDefault="00BE54B4" w:rsidP="00BE54B4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brindé apoyo</w:t>
            </w:r>
            <w:r w:rsidRPr="00BE54B4">
              <w:rPr>
                <w:rFonts w:ascii="Arial" w:hAnsi="Arial" w:cs="Arial"/>
                <w:color w:val="000000"/>
              </w:rPr>
              <w:t xml:space="preserve"> en la realización y asistencia en el desarrollo</w:t>
            </w:r>
            <w:r>
              <w:rPr>
                <w:rFonts w:ascii="Arial" w:hAnsi="Arial" w:cs="Arial"/>
                <w:color w:val="000000"/>
              </w:rPr>
              <w:t xml:space="preserve"> de las actividades formativas, </w:t>
            </w:r>
            <w:r w:rsidRPr="00BE54B4">
              <w:rPr>
                <w:rFonts w:ascii="Arial" w:hAnsi="Arial" w:cs="Arial"/>
                <w:color w:val="000000"/>
              </w:rPr>
              <w:t>facilitando los procesos del proyecto para la iniciación y formación deportiva durante jornadas y e</w:t>
            </w:r>
            <w:r>
              <w:rPr>
                <w:rFonts w:ascii="Arial" w:hAnsi="Arial" w:cs="Arial"/>
                <w:color w:val="000000"/>
              </w:rPr>
              <w:t xml:space="preserve">ventos </w:t>
            </w:r>
            <w:r w:rsidRPr="00BE54B4">
              <w:rPr>
                <w:rFonts w:ascii="Arial" w:hAnsi="Arial" w:cs="Arial"/>
                <w:color w:val="000000"/>
              </w:rPr>
              <w:t>en campo.</w:t>
            </w:r>
            <w:r w:rsidRPr="00BE54B4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BE54B4" w:rsidRPr="00BE54B4" w:rsidRDefault="00BE54B4" w:rsidP="00BE54B4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BE54B4">
              <w:rPr>
                <w:rFonts w:ascii="Arial" w:hAnsi="Arial" w:cs="Arial"/>
                <w:color w:val="000000"/>
              </w:rPr>
              <w:t xml:space="preserve"> apoyo consolidando la información de beneficiarios en la plataforma SIDER con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E54B4">
              <w:rPr>
                <w:rFonts w:ascii="Arial" w:hAnsi="Arial" w:cs="Arial"/>
                <w:color w:val="000000"/>
              </w:rPr>
              <w:t>el coordinador zonal Wilson Ramírez.</w:t>
            </w:r>
          </w:p>
          <w:p w:rsidR="00BE54B4" w:rsidRDefault="00BE54B4" w:rsidP="00BE54B4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 apoyo y participé</w:t>
            </w:r>
            <w:r w:rsidRPr="00BE54B4">
              <w:rPr>
                <w:rFonts w:ascii="Arial" w:hAnsi="Arial" w:cs="Arial"/>
                <w:color w:val="000000"/>
              </w:rPr>
              <w:t xml:space="preserve"> de capacitación por parte del coordinador General,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E54B4">
              <w:rPr>
                <w:rFonts w:ascii="Arial" w:hAnsi="Arial" w:cs="Arial"/>
                <w:color w:val="000000"/>
              </w:rPr>
              <w:t>coordinadores zonales y psicosociales, que se realizó en el teatro del barrio la unión de vivienda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E54B4">
              <w:rPr>
                <w:rFonts w:ascii="Arial" w:hAnsi="Arial" w:cs="Arial"/>
                <w:color w:val="000000"/>
              </w:rPr>
              <w:t>popular el tema central “toma de decisiones.”</w:t>
            </w:r>
          </w:p>
          <w:p w:rsidR="00BE54B4" w:rsidRDefault="00BE54B4" w:rsidP="00BE54B4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 y participé</w:t>
            </w:r>
            <w:r w:rsidRPr="00BE54B4">
              <w:rPr>
                <w:rFonts w:ascii="Arial" w:hAnsi="Arial" w:cs="Arial"/>
                <w:color w:val="000000"/>
              </w:rPr>
              <w:t xml:space="preserve"> en apoyo a ciudadela deportiva en el polideportivo la isla donde se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E54B4">
              <w:rPr>
                <w:rFonts w:ascii="Arial" w:hAnsi="Arial" w:cs="Arial"/>
                <w:color w:val="000000"/>
              </w:rPr>
              <w:t>realizaron actividades logísticas lúdicas y deportivas para la población de la comuna.</w:t>
            </w:r>
          </w:p>
          <w:p w:rsidR="00BE54B4" w:rsidRPr="00BE54B4" w:rsidRDefault="00BE54B4" w:rsidP="00BE54B4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 y ejecuté</w:t>
            </w:r>
            <w:r w:rsidRPr="00BE54B4">
              <w:rPr>
                <w:rFonts w:ascii="Arial" w:hAnsi="Arial" w:cs="Arial"/>
                <w:color w:val="000000"/>
              </w:rPr>
              <w:t xml:space="preserve"> las actividades técnicas y físicas del proyecto para niños y jóvenes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E54B4">
              <w:rPr>
                <w:rFonts w:ascii="Arial" w:hAnsi="Arial" w:cs="Arial"/>
                <w:color w:val="000000"/>
              </w:rPr>
              <w:t>del proyecto Deporvida en la comuna 10 con la disciplina de Fútbol e</w:t>
            </w:r>
            <w:r>
              <w:rPr>
                <w:rFonts w:ascii="Arial" w:hAnsi="Arial" w:cs="Arial"/>
                <w:color w:val="000000"/>
              </w:rPr>
              <w:t>n la cancha de la Unidad Recrea</w:t>
            </w:r>
            <w:r w:rsidRPr="00BE54B4">
              <w:rPr>
                <w:rFonts w:ascii="Arial" w:hAnsi="Arial" w:cs="Arial"/>
                <w:color w:val="000000"/>
              </w:rPr>
              <w:t>tiva Olímpico.</w:t>
            </w:r>
          </w:p>
        </w:tc>
      </w:tr>
      <w:tr w:rsidR="00BE54B4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Default="00BE54B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E54B4" w:rsidRDefault="00BE54B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E54B4" w:rsidRDefault="00BE54B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E54B4" w:rsidRPr="00300083" w:rsidRDefault="00BE54B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BE54B4" w:rsidRPr="00300083" w:rsidRDefault="00BE54B4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E54B4" w:rsidRDefault="00BE54B4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BE54B4" w:rsidRPr="005D5BD8" w:rsidRDefault="00BE54B4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Default="00BE54B4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BE54B4" w:rsidRDefault="00BE54B4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BE54B4" w:rsidRPr="009A56B4" w:rsidRDefault="00BE54B4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BE54B4">
              <w:rPr>
                <w:rFonts w:ascii="Arial" w:hAnsi="Arial" w:cs="Arial"/>
                <w:noProof/>
                <w:sz w:val="14"/>
              </w:rPr>
              <w:t>https://drive.google.com/drive/folders/1mfDYl3Ich7PWqxVolmWDsVJnElyVaSRZ?usp=drive_link</w:t>
            </w:r>
          </w:p>
        </w:tc>
      </w:tr>
      <w:tr w:rsidR="00BE54B4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Default="00BE54B4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Pr="005D5BD8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E54B4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Pr="005D5BD8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Pr="005D5BD8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  <w:r w:rsidRPr="00BE54B4">
              <w:rPr>
                <w:rFonts w:ascii="Arial" w:hAnsi="Arial" w:cs="Arial"/>
                <w:lang w:val="es-CO"/>
              </w:rPr>
              <w:drawing>
                <wp:inline distT="0" distB="0" distL="0" distR="0" wp14:anchorId="0F084018" wp14:editId="72456F5D">
                  <wp:extent cx="1619250" cy="788131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693" cy="792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4B4" w:rsidRPr="005D5BD8" w:rsidTr="00A655BA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Pr="005D5BD8" w:rsidRDefault="00BE54B4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E54B4" w:rsidRDefault="00BE54B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BE54B4" w:rsidRPr="005D5BD8" w:rsidRDefault="00BE54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BE54B4" w:rsidRDefault="00BE54B4" w:rsidP="00715223">
      <w:pPr>
        <w:pStyle w:val="Standard"/>
        <w:tabs>
          <w:tab w:val="left" w:pos="5087"/>
        </w:tabs>
        <w:sectPr w:rsidR="00BE54B4" w:rsidSect="00BE54B4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BE54B4" w:rsidRDefault="00BE54B4" w:rsidP="00715223">
      <w:pPr>
        <w:pStyle w:val="Standard"/>
        <w:tabs>
          <w:tab w:val="left" w:pos="5087"/>
        </w:tabs>
      </w:pPr>
    </w:p>
    <w:sectPr w:rsidR="00BE54B4" w:rsidSect="00BE54B4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5A3" w:rsidRDefault="000A75A3">
      <w:r>
        <w:separator/>
      </w:r>
    </w:p>
  </w:endnote>
  <w:endnote w:type="continuationSeparator" w:id="0">
    <w:p w:rsidR="000A75A3" w:rsidRDefault="000A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4" w:rsidRDefault="00BE54B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BE54B4" w:rsidRDefault="00BE54B4">
    <w:pPr>
      <w:pStyle w:val="Piedepgina"/>
      <w:rPr>
        <w:rFonts w:ascii="Arial Narrow" w:hAnsi="Arial Narrow" w:cs="Arial Narrow"/>
        <w:sz w:val="18"/>
        <w:szCs w:val="18"/>
      </w:rPr>
    </w:pPr>
  </w:p>
  <w:p w:rsidR="00BE54B4" w:rsidRDefault="00BE54B4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E54B4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E54B4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5A3" w:rsidRDefault="000A75A3">
      <w:r>
        <w:separator/>
      </w:r>
    </w:p>
  </w:footnote>
  <w:footnote w:type="continuationSeparator" w:id="0">
    <w:p w:rsidR="000A75A3" w:rsidRDefault="000A7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4B4" w:rsidRDefault="00BE54B4">
    <w:pPr>
      <w:pStyle w:val="Encabezado"/>
    </w:pPr>
  </w:p>
  <w:p w:rsidR="00BE54B4" w:rsidRDefault="00BE54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20B62"/>
    <w:multiLevelType w:val="hybridMultilevel"/>
    <w:tmpl w:val="D414B340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97FC2"/>
    <w:rsid w:val="000A75A3"/>
    <w:rsid w:val="000B446C"/>
    <w:rsid w:val="00193B79"/>
    <w:rsid w:val="001A6D1A"/>
    <w:rsid w:val="001E00A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26CA5"/>
    <w:rsid w:val="00A655BA"/>
    <w:rsid w:val="00B15CE7"/>
    <w:rsid w:val="00B247FD"/>
    <w:rsid w:val="00B55E67"/>
    <w:rsid w:val="00B857D0"/>
    <w:rsid w:val="00B92CC6"/>
    <w:rsid w:val="00B941A4"/>
    <w:rsid w:val="00BB30DC"/>
    <w:rsid w:val="00BB5FB6"/>
    <w:rsid w:val="00BE54B4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22D1C"/>
    <w:rsid w:val="00E23A2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2025-08-16T00:59:00Z</dcterms:created>
  <dcterms:modified xsi:type="dcterms:W3CDTF">2025-08-16T01:02:00Z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